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641D" w14:textId="4C77299B" w:rsidR="00C722F3" w:rsidRDefault="00C722F3" w:rsidP="00C722F3">
      <w:pPr>
        <w:spacing w:after="0" w:line="240" w:lineRule="auto"/>
        <w:jc w:val="right"/>
      </w:pPr>
      <w:r>
        <w:t xml:space="preserve">Spett.le </w:t>
      </w:r>
      <w:r w:rsidR="009021AD">
        <w:t>Responsabile Area Tecnica – Settore II</w:t>
      </w:r>
    </w:p>
    <w:p w14:paraId="71469475" w14:textId="77777777" w:rsidR="00BD228A" w:rsidRDefault="00C722F3" w:rsidP="00C722F3">
      <w:pPr>
        <w:spacing w:after="0" w:line="240" w:lineRule="auto"/>
        <w:jc w:val="right"/>
      </w:pPr>
      <w:r>
        <w:t>Comune di Santa Marina (SEDE)</w:t>
      </w:r>
    </w:p>
    <w:p w14:paraId="3BBA4A3C" w14:textId="77777777" w:rsidR="00C722F3" w:rsidRDefault="00C722F3" w:rsidP="00C722F3">
      <w:pPr>
        <w:jc w:val="right"/>
      </w:pPr>
    </w:p>
    <w:p w14:paraId="74BEB1D7" w14:textId="77777777" w:rsidR="00C722F3" w:rsidRDefault="00C722F3" w:rsidP="00C722F3">
      <w:pPr>
        <w:jc w:val="right"/>
      </w:pPr>
    </w:p>
    <w:p w14:paraId="52B98156" w14:textId="77777777" w:rsidR="00C722F3" w:rsidRDefault="00C722F3" w:rsidP="00C722F3"/>
    <w:p w14:paraId="31A3A060" w14:textId="1FEA377A" w:rsidR="00C722F3" w:rsidRDefault="00C722F3" w:rsidP="00C722F3">
      <w:r>
        <w:t xml:space="preserve">Oggetto: proposta di vendita beni </w:t>
      </w:r>
      <w:r w:rsidR="00015048">
        <w:t>immobili nel</w:t>
      </w:r>
      <w:r>
        <w:t xml:space="preserve"> </w:t>
      </w:r>
      <w:r w:rsidR="00015048">
        <w:t xml:space="preserve">Comune di </w:t>
      </w:r>
      <w:r>
        <w:t xml:space="preserve">Santa Marina </w:t>
      </w:r>
    </w:p>
    <w:p w14:paraId="6D4C5E6F" w14:textId="77777777" w:rsidR="00C722F3" w:rsidRDefault="00C722F3" w:rsidP="00C722F3"/>
    <w:p w14:paraId="74A9E745" w14:textId="77777777" w:rsidR="009021AD" w:rsidRDefault="009021AD" w:rsidP="00C722F3">
      <w:pPr>
        <w:jc w:val="both"/>
      </w:pPr>
      <w:r>
        <w:t>Il/</w:t>
      </w:r>
      <w:r w:rsidR="00C722F3">
        <w:t>La sottoscr</w:t>
      </w:r>
      <w:r w:rsidR="00C12BEA">
        <w:t>itt</w:t>
      </w:r>
      <w:r>
        <w:t>o/a</w:t>
      </w:r>
      <w:r w:rsidR="00C12BEA">
        <w:t xml:space="preserve"> </w:t>
      </w:r>
      <w:r>
        <w:t>______________________________________________</w:t>
      </w:r>
      <w:r w:rsidR="00C12BEA">
        <w:t>,</w:t>
      </w:r>
    </w:p>
    <w:p w14:paraId="7ED857ED" w14:textId="77777777" w:rsidR="009021AD" w:rsidRDefault="00C12BEA" w:rsidP="00C722F3">
      <w:pPr>
        <w:jc w:val="both"/>
      </w:pPr>
      <w:r>
        <w:t>nat</w:t>
      </w:r>
      <w:r w:rsidR="009021AD">
        <w:t>o/</w:t>
      </w:r>
      <w:r>
        <w:t xml:space="preserve">a </w:t>
      </w:r>
      <w:proofErr w:type="spellStart"/>
      <w:r>
        <w:t>a</w:t>
      </w:r>
      <w:proofErr w:type="spellEnd"/>
      <w:r>
        <w:t xml:space="preserve"> </w:t>
      </w:r>
      <w:r w:rsidR="009021AD">
        <w:t>______________________________________</w:t>
      </w:r>
      <w:r>
        <w:t xml:space="preserve"> il </w:t>
      </w:r>
      <w:r w:rsidR="009021AD">
        <w:t>_______________________________</w:t>
      </w:r>
    </w:p>
    <w:p w14:paraId="20F3F5CE" w14:textId="77777777" w:rsidR="009021AD" w:rsidRDefault="009021AD" w:rsidP="00C722F3">
      <w:pPr>
        <w:jc w:val="both"/>
      </w:pPr>
      <w:r>
        <w:t>e</w:t>
      </w:r>
      <w:r w:rsidR="00C12BEA">
        <w:t xml:space="preserve"> residente in </w:t>
      </w:r>
      <w:r>
        <w:t>______________________________________ via ______________________________</w:t>
      </w:r>
      <w:r w:rsidR="00C722F3">
        <w:t>,</w:t>
      </w:r>
    </w:p>
    <w:p w14:paraId="4EDE18C5" w14:textId="77777777" w:rsidR="009021AD" w:rsidRDefault="00C722F3" w:rsidP="00C722F3">
      <w:pPr>
        <w:jc w:val="both"/>
      </w:pPr>
      <w:r>
        <w:t xml:space="preserve">in qualità di </w:t>
      </w:r>
      <w:r w:rsidR="009021AD">
        <w:t>proprietario/a,</w:t>
      </w:r>
      <w:r>
        <w:t xml:space="preserve"> comproprietari</w:t>
      </w:r>
      <w:r w:rsidR="009021AD">
        <w:t>o/</w:t>
      </w:r>
      <w:r>
        <w:t>a</w:t>
      </w:r>
      <w:r w:rsidR="009021AD">
        <w:t>, procuratore a vendere,</w:t>
      </w:r>
      <w:r>
        <w:t xml:space="preserve"> dei beni individuati al foglio di map</w:t>
      </w:r>
      <w:r w:rsidR="00C12BEA">
        <w:t xml:space="preserve">pa </w:t>
      </w:r>
    </w:p>
    <w:p w14:paraId="25CFC72E" w14:textId="0D71D87C" w:rsidR="00C722F3" w:rsidRDefault="009021AD" w:rsidP="00C722F3">
      <w:pPr>
        <w:jc w:val="both"/>
      </w:pPr>
      <w:r>
        <w:t>____________</w:t>
      </w:r>
      <w:r w:rsidR="00C12BEA">
        <w:t xml:space="preserve"> all</w:t>
      </w:r>
      <w:r>
        <w:t>a</w:t>
      </w:r>
      <w:r w:rsidR="00C12BEA">
        <w:t xml:space="preserve"> particell</w:t>
      </w:r>
      <w:r>
        <w:t>a</w:t>
      </w:r>
      <w:r w:rsidR="00C12BEA">
        <w:t xml:space="preserve"> n. </w:t>
      </w:r>
      <w:r>
        <w:t>______________________</w:t>
      </w:r>
      <w:r w:rsidR="00C722F3">
        <w:t>, di cui alle allegate visure catastali,</w:t>
      </w:r>
    </w:p>
    <w:p w14:paraId="2F18F71E" w14:textId="77777777" w:rsidR="00C722F3" w:rsidRDefault="00C722F3" w:rsidP="00C722F3">
      <w:pPr>
        <w:jc w:val="center"/>
      </w:pPr>
      <w:r>
        <w:t>propone</w:t>
      </w:r>
    </w:p>
    <w:p w14:paraId="6BCD17B5" w14:textId="77777777" w:rsidR="00C42FBB" w:rsidRDefault="00C722F3" w:rsidP="005E2ADD">
      <w:pPr>
        <w:jc w:val="both"/>
      </w:pPr>
      <w:r>
        <w:t xml:space="preserve">alla S.V. l’acquisto dei beni </w:t>
      </w:r>
      <w:r w:rsidR="00E96D6F">
        <w:t xml:space="preserve">su indicati </w:t>
      </w:r>
      <w:r w:rsidR="00C42FBB">
        <w:t>consistenti in:</w:t>
      </w:r>
    </w:p>
    <w:p w14:paraId="3613647B" w14:textId="4F94673C" w:rsidR="005E2ADD" w:rsidRDefault="005E2ADD" w:rsidP="005E2ADD">
      <w:pPr>
        <w:jc w:val="both"/>
      </w:pPr>
      <w:r>
        <w:t>-</w:t>
      </w:r>
      <w:r w:rsidR="00E96D6F">
        <w:t xml:space="preserve"> fabbricato </w:t>
      </w:r>
      <w:r w:rsidR="009021AD">
        <w:t xml:space="preserve">(________________________) </w:t>
      </w:r>
      <w:r w:rsidR="00E96D6F">
        <w:t>di consiste</w:t>
      </w:r>
      <w:r w:rsidR="00FB3071">
        <w:t xml:space="preserve">nza di mq </w:t>
      </w:r>
      <w:r w:rsidR="009021AD">
        <w:t>_______________</w:t>
      </w:r>
    </w:p>
    <w:p w14:paraId="60A74D29" w14:textId="77777777" w:rsidR="009021AD" w:rsidRDefault="009021AD" w:rsidP="009021AD">
      <w:pPr>
        <w:jc w:val="both"/>
      </w:pPr>
      <w:r>
        <w:t>- fabbricato (________________________) di consistenza di mq _______________</w:t>
      </w:r>
    </w:p>
    <w:p w14:paraId="2CA4314C" w14:textId="0D480466" w:rsidR="00C722F3" w:rsidRDefault="00C722F3" w:rsidP="00C722F3">
      <w:pPr>
        <w:jc w:val="both"/>
      </w:pPr>
    </w:p>
    <w:p w14:paraId="1EDD831D" w14:textId="295859AB" w:rsidR="009021AD" w:rsidRDefault="009021AD" w:rsidP="00C722F3">
      <w:pPr>
        <w:jc w:val="both"/>
      </w:pPr>
      <w:r>
        <w:t>Allega documento di riconoscimento.</w:t>
      </w:r>
    </w:p>
    <w:p w14:paraId="32040521" w14:textId="77777777" w:rsidR="00C722F3" w:rsidRDefault="00C722F3" w:rsidP="00C722F3"/>
    <w:p w14:paraId="5F45A422" w14:textId="77777777" w:rsidR="00C722F3" w:rsidRPr="00C722F3" w:rsidRDefault="00FB3071" w:rsidP="00FB3071">
      <w:pPr>
        <w:tabs>
          <w:tab w:val="left" w:pos="6825"/>
        </w:tabs>
      </w:pPr>
      <w:r>
        <w:tab/>
        <w:t>In fede</w:t>
      </w:r>
    </w:p>
    <w:sectPr w:rsidR="00C722F3" w:rsidRPr="00C72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F3"/>
    <w:rsid w:val="00015048"/>
    <w:rsid w:val="005E2ADD"/>
    <w:rsid w:val="009021AD"/>
    <w:rsid w:val="00BD228A"/>
    <w:rsid w:val="00C12BEA"/>
    <w:rsid w:val="00C42FBB"/>
    <w:rsid w:val="00C722F3"/>
    <w:rsid w:val="00E96D6F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87A1"/>
  <w15:chartTrackingRefBased/>
  <w15:docId w15:val="{984CD163-5EE9-45F2-B8AB-7D995C5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Novaco</dc:creator>
  <cp:keywords/>
  <dc:description/>
  <cp:lastModifiedBy>Anna Novaco</cp:lastModifiedBy>
  <cp:revision>3</cp:revision>
  <cp:lastPrinted>2022-02-22T12:29:00Z</cp:lastPrinted>
  <dcterms:created xsi:type="dcterms:W3CDTF">2022-02-22T10:44:00Z</dcterms:created>
  <dcterms:modified xsi:type="dcterms:W3CDTF">2022-02-22T12:29:00Z</dcterms:modified>
</cp:coreProperties>
</file>